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10F6E" w14:textId="00F4AEDA" w:rsidR="000133C4" w:rsidRPr="008279D4" w:rsidRDefault="005441E2" w:rsidP="009E3954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279D4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6DCF44">
                <wp:simplePos x="0" y="0"/>
                <wp:positionH relativeFrom="column">
                  <wp:posOffset>3575768</wp:posOffset>
                </wp:positionH>
                <wp:positionV relativeFrom="paragraph">
                  <wp:posOffset>192377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4CB3FE6E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9E395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81.55pt;margin-top:15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9BNv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4CB3FE6E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9E395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279D4">
        <w:rPr>
          <w:rFonts w:ascii="Garamond" w:hAnsi="Garamond" w:cs="Arial"/>
          <w:sz w:val="24"/>
          <w:szCs w:val="24"/>
        </w:rPr>
        <w:t>Bogotá, D.C.</w:t>
      </w:r>
      <w:r w:rsidR="00923BA8" w:rsidRPr="008279D4">
        <w:rPr>
          <w:rFonts w:ascii="Garamond" w:hAnsi="Garamond"/>
          <w:noProof/>
          <w:sz w:val="24"/>
          <w:szCs w:val="24"/>
        </w:rPr>
        <w:t xml:space="preserve"> </w:t>
      </w:r>
    </w:p>
    <w:p w14:paraId="7FD0B497" w14:textId="4A060C0B" w:rsidR="00953EBA" w:rsidRPr="008279D4" w:rsidRDefault="00953EBA" w:rsidP="00953EBA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(542)</w:t>
      </w:r>
    </w:p>
    <w:p w14:paraId="1FFB0153" w14:textId="77777777" w:rsidR="000133C4" w:rsidRPr="008279D4" w:rsidRDefault="000133C4" w:rsidP="00953EBA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0A8E3B16" w14:textId="23DBF30C" w:rsidR="000133C4" w:rsidRPr="008279D4" w:rsidRDefault="000133C4" w:rsidP="000133C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Honorable Edil</w:t>
      </w:r>
    </w:p>
    <w:p w14:paraId="10EFF858" w14:textId="77777777" w:rsidR="008C1DEC" w:rsidRPr="008279D4" w:rsidRDefault="008C1DEC" w:rsidP="008C1DEC">
      <w:pPr>
        <w:spacing w:after="0"/>
        <w:rPr>
          <w:rFonts w:ascii="Garamond" w:hAnsi="Garamond" w:cs="Arial"/>
          <w:sz w:val="24"/>
          <w:szCs w:val="24"/>
        </w:rPr>
      </w:pPr>
      <w:r w:rsidRPr="008279D4">
        <w:rPr>
          <w:rFonts w:ascii="Garamond" w:hAnsi="Garamond" w:cs="Arial"/>
          <w:sz w:val="24"/>
          <w:szCs w:val="24"/>
        </w:rPr>
        <w:t>ANGELA XIMENA CONTO MUÑOZ</w:t>
      </w:r>
    </w:p>
    <w:p w14:paraId="17EF0655" w14:textId="4E404DEE" w:rsidR="008C1DEC" w:rsidRPr="008279D4" w:rsidRDefault="008C1DEC" w:rsidP="008C1DEC">
      <w:pPr>
        <w:spacing w:after="0"/>
        <w:rPr>
          <w:rFonts w:ascii="Garamond" w:hAnsi="Garamond" w:cs="Arial"/>
          <w:sz w:val="24"/>
          <w:szCs w:val="24"/>
        </w:rPr>
      </w:pPr>
      <w:r w:rsidRPr="008279D4">
        <w:rPr>
          <w:rFonts w:ascii="Garamond" w:hAnsi="Garamond" w:cs="Arial"/>
          <w:sz w:val="24"/>
          <w:szCs w:val="24"/>
        </w:rPr>
        <w:t>Presidenta Comisión Primera Permanente</w:t>
      </w:r>
    </w:p>
    <w:p w14:paraId="57332E8D" w14:textId="47FB8A22" w:rsidR="000133C4" w:rsidRPr="008279D4" w:rsidRDefault="000133C4" w:rsidP="008C1DEC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Junta Administradora Local San Cristóbal- JAL</w:t>
      </w:r>
    </w:p>
    <w:p w14:paraId="618DBC86" w14:textId="77777777" w:rsidR="000133C4" w:rsidRPr="008279D4" w:rsidRDefault="000133C4" w:rsidP="000133C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 xml:space="preserve">Avenida 1 de mayo No. 1 - 40 sur </w:t>
      </w:r>
    </w:p>
    <w:p w14:paraId="3DBF8259" w14:textId="74CECC3D" w:rsidR="00C86032" w:rsidRPr="008279D4" w:rsidRDefault="00C86032" w:rsidP="00C86032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8279D4">
          <w:rPr>
            <w:rStyle w:val="Hipervnculo"/>
            <w:rFonts w:ascii="Garamond" w:hAnsi="Garamond" w:cs="Arial"/>
            <w:sz w:val="24"/>
            <w:szCs w:val="24"/>
          </w:rPr>
          <w:t>jal2.scristobal@gobiernobogota.gov.co</w:t>
        </w:r>
      </w:hyperlink>
    </w:p>
    <w:p w14:paraId="0A893174" w14:textId="6148707A" w:rsidR="008C1DEC" w:rsidRPr="008279D4" w:rsidRDefault="008C1DEC" w:rsidP="00C860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8279D4">
          <w:rPr>
            <w:rStyle w:val="Hipervnculo"/>
            <w:rFonts w:ascii="Garamond" w:hAnsi="Garamond" w:cs="Arial"/>
            <w:sz w:val="24"/>
            <w:szCs w:val="24"/>
            <w:lang w:val="es-CO"/>
          </w:rPr>
          <w:t>angela.conto@gobiernobogota.gov.co</w:t>
        </w:r>
      </w:hyperlink>
      <w:r w:rsidRPr="008279D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47E5F96" w14:textId="77777777" w:rsidR="000133C4" w:rsidRPr="008279D4" w:rsidRDefault="000133C4" w:rsidP="000133C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Bogotá D.C.</w:t>
      </w:r>
    </w:p>
    <w:p w14:paraId="5E3A3941" w14:textId="77777777" w:rsidR="000133C4" w:rsidRPr="008279D4" w:rsidRDefault="000133C4" w:rsidP="00953EBA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1DD08ABA" w14:textId="1B01E1B1" w:rsidR="007975AD" w:rsidRPr="008279D4" w:rsidRDefault="007975AD" w:rsidP="005441E2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8279D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605705" w:rsidRPr="008279D4">
        <w:rPr>
          <w:rFonts w:ascii="Garamond" w:hAnsi="Garamond" w:cs="Arial"/>
          <w:sz w:val="24"/>
          <w:szCs w:val="24"/>
          <w:lang w:val="es-CO"/>
        </w:rPr>
        <w:t xml:space="preserve">Respuesta a </w:t>
      </w:r>
      <w:r w:rsidR="008279D4" w:rsidRPr="008279D4">
        <w:rPr>
          <w:rFonts w:ascii="Garamond" w:hAnsi="Garamond" w:cs="Arial"/>
          <w:sz w:val="24"/>
          <w:szCs w:val="24"/>
          <w:lang w:val="es-CO"/>
        </w:rPr>
        <w:t>citación comisión primera permanente.</w:t>
      </w:r>
    </w:p>
    <w:p w14:paraId="7AC5765F" w14:textId="4BC51753" w:rsidR="007975AD" w:rsidRPr="008279D4" w:rsidRDefault="00605705" w:rsidP="008C1DEC">
      <w:pPr>
        <w:spacing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8279D4">
        <w:rPr>
          <w:rFonts w:ascii="Garamond" w:hAnsi="Garamond" w:cs="Arial"/>
          <w:b/>
          <w:bCs/>
          <w:sz w:val="24"/>
          <w:szCs w:val="24"/>
          <w:lang w:val="es-CO"/>
        </w:rPr>
        <w:t>Referencia:</w:t>
      </w:r>
      <w:r w:rsidRPr="008279D4">
        <w:rPr>
          <w:rFonts w:ascii="Garamond" w:hAnsi="Garamond" w:cs="Arial"/>
          <w:sz w:val="24"/>
          <w:szCs w:val="24"/>
          <w:lang w:val="es-CO"/>
        </w:rPr>
        <w:t xml:space="preserve"> Radicado ALSC N.º </w:t>
      </w:r>
      <w:r w:rsidR="008279D4" w:rsidRPr="008279D4">
        <w:rPr>
          <w:rFonts w:ascii="Garamond" w:hAnsi="Garamond" w:cs="Arial"/>
          <w:sz w:val="24"/>
          <w:szCs w:val="24"/>
          <w:lang w:val="es-CO"/>
        </w:rPr>
        <w:t>20265410031082</w:t>
      </w:r>
      <w:r w:rsidR="004E38A8">
        <w:rPr>
          <w:rFonts w:ascii="Garamond" w:hAnsi="Garamond" w:cs="Arial"/>
          <w:sz w:val="24"/>
          <w:szCs w:val="24"/>
          <w:lang w:val="es-CO"/>
        </w:rPr>
        <w:t>.</w:t>
      </w:r>
    </w:p>
    <w:p w14:paraId="4AE735AA" w14:textId="77777777" w:rsidR="008279D4" w:rsidRPr="008279D4" w:rsidRDefault="008279D4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45B201D" w14:textId="5B3CE9EE" w:rsidR="007975AD" w:rsidRPr="008279D4" w:rsidRDefault="00664FF8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 xml:space="preserve">Cordial Saludo </w:t>
      </w:r>
    </w:p>
    <w:p w14:paraId="2DF294AB" w14:textId="77777777" w:rsid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F9704C" w14:textId="77777777" w:rsidR="008279D4" w:rsidRP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FECCEFC" w14:textId="77777777" w:rsidR="004E38A8" w:rsidRDefault="008279D4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En atención al memorando de la referencia, mediante el cual se solicita información en el marco del ejercicio de control político relacionado con el seguimiento a los acuerdos locales, y de conformidad con lo dispuesto en el artículo 69 del Decreto Ley 1421 de 1993, nos permitimos dar respuesta en los siguientes términos:</w:t>
      </w:r>
    </w:p>
    <w:p w14:paraId="4A5CC5C5" w14:textId="77777777" w:rsidR="004E38A8" w:rsidRDefault="004E38A8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FE4615C" w14:textId="77777777" w:rsidR="004E38A8" w:rsidRDefault="008279D4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Sobre el recurso designado desde CONFIS para el cumplimiento de los acuerdos locales y políticas públicas</w:t>
      </w:r>
      <w:r w:rsidRPr="004E38A8">
        <w:rPr>
          <w:rFonts w:ascii="Garamond" w:hAnsi="Garamond" w:cs="Arial"/>
          <w:sz w:val="24"/>
          <w:szCs w:val="24"/>
          <w:lang w:val="es-CO"/>
        </w:rPr>
        <w:t xml:space="preserve">: </w:t>
      </w:r>
      <w:r w:rsidRPr="004E38A8">
        <w:rPr>
          <w:rFonts w:ascii="Garamond" w:hAnsi="Garamond" w:cs="Arial"/>
          <w:sz w:val="24"/>
          <w:szCs w:val="24"/>
          <w:lang w:val="es-CO"/>
        </w:rPr>
        <w:t>Al respecto, es preciso indicar que los acuerdos locales expedidos por la Junta Administradora Local se ejecutan a través de los recursos asignados al presupuesto del Fondo de Desarrollo Local de San Cristóbal, conforme a la programación aprobada en cada vigencia fiscal.</w:t>
      </w:r>
    </w:p>
    <w:p w14:paraId="6CA46D12" w14:textId="77777777" w:rsidR="004E38A8" w:rsidRDefault="008279D4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Los recursos destinados a la implementación de los acuerdos locales y políticas públicas derivadas de estos no corresponden a una asignación específica e individual por acuerdo desde el CONFIS Distrital, sino que se encuentran incorporados dentro del marco presupuestal aprobado para la localidad, atendiendo los siguientes criterios:</w:t>
      </w:r>
    </w:p>
    <w:p w14:paraId="490987B3" w14:textId="77777777" w:rsidR="004E38A8" w:rsidRDefault="004E38A8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A66EB3C" w14:textId="7AF94CF0" w:rsidR="008279D4" w:rsidRPr="004E38A8" w:rsidRDefault="008279D4" w:rsidP="004E38A8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Las prioridades establecidas en el Plan de Desarrollo Local vigente.</w:t>
      </w:r>
    </w:p>
    <w:p w14:paraId="62521C95" w14:textId="77777777" w:rsidR="008279D4" w:rsidRPr="004E38A8" w:rsidRDefault="008279D4" w:rsidP="004E38A8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La disponibilidad presupuestal anual del Fondo de Desarrollo Local.</w:t>
      </w:r>
    </w:p>
    <w:p w14:paraId="43ECB47F" w14:textId="77777777" w:rsidR="008279D4" w:rsidRPr="004E38A8" w:rsidRDefault="008279D4" w:rsidP="004E38A8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La formulación y aprobación de proyectos de inversión que desarrollen los objetos de los acuerdos locales.</w:t>
      </w:r>
    </w:p>
    <w:p w14:paraId="12BB36BB" w14:textId="77777777" w:rsidR="008279D4" w:rsidRPr="004E38A8" w:rsidRDefault="008279D4" w:rsidP="004E38A8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La armonización con políticas públicas distritales y sectoriales, según corresponda.</w:t>
      </w:r>
    </w:p>
    <w:p w14:paraId="6CA0737A" w14:textId="77777777" w:rsid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C6C0DDF" w14:textId="77777777" w:rsid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67A1838" w14:textId="77777777" w:rsidR="008279D4" w:rsidRP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333ABE1" w14:textId="77777777" w:rsidR="007C552A" w:rsidRDefault="007C552A" w:rsidP="008279D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2CE4AA7" w14:textId="77777777" w:rsidR="007C552A" w:rsidRDefault="008279D4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En este sentido, la financiación para la implementación de los Acuerdos Locales 105 de 2020, 111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de 2021, 117 de 2022, y 127, 128 y 129 de 2023 se realiza mediante proyectos de inversión local que incorporan acciones relacionadas con participación ciudadana, enfoque diferencial, convivencia, movilidad, cultura, equidad de género y seguridad, de acuerdo con la naturaleza de cada acuerdo y la planeación presupuestal de la respectiva vigencia.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C586D38" w14:textId="6055B359" w:rsidR="008279D4" w:rsidRDefault="008279D4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Es importante señalar que el CONFIS define el marco fiscal general y las directrices presupuestales, mientras que la asignación concreta de recursos para la ejecución de los acuerdos se materializa a través del proceso presupuestal local, en articulación con las entidades del nivel central cuando aplique.</w:t>
      </w:r>
    </w:p>
    <w:p w14:paraId="638B016A" w14:textId="77777777" w:rsidR="004E38A8" w:rsidRDefault="004E38A8" w:rsidP="004E38A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18E60A" w14:textId="65F9E474" w:rsidR="004E38A8" w:rsidRPr="004E38A8" w:rsidRDefault="004E38A8" w:rsidP="004E38A8">
      <w:pPr>
        <w:pStyle w:val="Prrafodelista"/>
        <w:numPr>
          <w:ilvl w:val="0"/>
          <w:numId w:val="12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Sírvase indicar cual es el recurso designado desde el CONFIS para el cumplimiento de los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E38A8">
        <w:rPr>
          <w:rFonts w:ascii="Garamond" w:hAnsi="Garamond" w:cs="Arial"/>
          <w:sz w:val="24"/>
          <w:szCs w:val="24"/>
          <w:lang w:val="es-CO"/>
        </w:rPr>
        <w:t>acuerdos locales y políticas públicas.</w:t>
      </w:r>
    </w:p>
    <w:p w14:paraId="65C50980" w14:textId="77777777" w:rsidR="008279D4" w:rsidRDefault="008279D4" w:rsidP="008279D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E36AA2" w14:textId="72140FB6" w:rsidR="008279D4" w:rsidRDefault="008279D4" w:rsidP="008279D4">
      <w:pPr>
        <w:pStyle w:val="Prrafodelista"/>
        <w:numPr>
          <w:ilvl w:val="0"/>
          <w:numId w:val="9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ACUERDO LOCAL 105/2020</w:t>
      </w:r>
      <w:r w:rsidRPr="008279D4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“POR MEDIO DEL CUAL SE CREA Y REGLAMENTA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EL CONSEJO LOCAL DE BARRAS FUTBOLERAS DE LA LOCALIDAD CUARTA DE SAN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CRISTÓBAL, E IMPLEMENTAR EL PLAN DE ACCIONES AFIRMATIVAS, DECENAL DE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SEGURIDAD, COMODIDAD Y CONVIVENCIA EN EL FUTBOL Y SE DICTAN OTRAS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DISPOSICIONES.”</w:t>
      </w:r>
    </w:p>
    <w:p w14:paraId="02DD888A" w14:textId="77777777" w:rsidR="008279D4" w:rsidRDefault="008279D4" w:rsidP="008279D4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314CC87A" w14:textId="2946922A" w:rsidR="008279D4" w:rsidRDefault="008279D4" w:rsidP="008279D4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8279D4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Respuesta:</w:t>
      </w:r>
    </w:p>
    <w:p w14:paraId="3F920115" w14:textId="77777777" w:rsidR="008279D4" w:rsidRDefault="008279D4" w:rsidP="008279D4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38AFE403" w14:textId="3578CD70" w:rsidR="008279D4" w:rsidRDefault="007C552A" w:rsidP="007C552A">
      <w:pPr>
        <w:pStyle w:val="Prrafodelista"/>
        <w:numPr>
          <w:ilvl w:val="0"/>
          <w:numId w:val="9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ACUERDO 111/2021</w:t>
      </w:r>
      <w:r w:rsidRPr="007C552A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“POR MEDIO DEL CUAL SE CREA Y REGLAMENTA E</w:t>
      </w:r>
      <w:r>
        <w:rPr>
          <w:rFonts w:ascii="Garamond" w:hAnsi="Garamond" w:cs="Arial"/>
          <w:sz w:val="24"/>
          <w:szCs w:val="24"/>
          <w:lang w:val="es-CO"/>
        </w:rPr>
        <w:t xml:space="preserve">L </w:t>
      </w:r>
      <w:r w:rsidRPr="007C552A">
        <w:rPr>
          <w:rFonts w:ascii="Garamond" w:hAnsi="Garamond" w:cs="Arial"/>
          <w:sz w:val="24"/>
          <w:szCs w:val="24"/>
          <w:lang w:val="es-CO"/>
        </w:rPr>
        <w:t>CONSEJO LOCAL LGBTI, COMUNITARIO, DIVERSO E INCLUYENTE DE LA LOCALIDAD</w:t>
      </w:r>
      <w:r w:rsidRPr="007C552A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DE SAN CRISTOBAL.”</w:t>
      </w:r>
    </w:p>
    <w:p w14:paraId="770F13A3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4DF727AC" w14:textId="52D4E771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Respuesta:</w:t>
      </w:r>
    </w:p>
    <w:p w14:paraId="1638DBCE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0EC1A74C" w14:textId="7C891F50" w:rsidR="007C552A" w:rsidRDefault="007C552A" w:rsidP="007C552A">
      <w:pPr>
        <w:pStyle w:val="Prrafodelista"/>
        <w:numPr>
          <w:ilvl w:val="0"/>
          <w:numId w:val="9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ACUERDO 117/2022</w:t>
      </w:r>
      <w:r w:rsidRPr="007C552A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“POR MEDIO DEL CUAL SE ADOPTA LA CONMEMORACIÓN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DEL DÍA DE LA AFROCOLOMBIANIDAD EN EL MARCO DEL 21 DE MAYO EN LA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LOCALIDAD DE SAN CRISTÓBAL.”</w:t>
      </w:r>
    </w:p>
    <w:p w14:paraId="4E53764B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2E4A79E1" w14:textId="3423489E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Respuesta:</w:t>
      </w:r>
    </w:p>
    <w:p w14:paraId="44C4393D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1C1B8867" w14:textId="094DCC49" w:rsidR="007C552A" w:rsidRPr="007C552A" w:rsidRDefault="007C552A" w:rsidP="007C552A">
      <w:pPr>
        <w:pStyle w:val="Prrafodelista"/>
        <w:numPr>
          <w:ilvl w:val="0"/>
          <w:numId w:val="9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ACUERDO 127/2023</w:t>
      </w:r>
      <w:r w:rsidRPr="007C552A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“POR MEDIO DEL CUAL SE CREA EL CONSEJO LOCAL DEMOVILIDAD Y CULTURA VIAL EN LA LOCALIDAD DE SAN CRISTÓBAL.”</w:t>
      </w:r>
    </w:p>
    <w:p w14:paraId="67224601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023C50E0" w14:textId="28E4849C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Respuesta:</w:t>
      </w:r>
    </w:p>
    <w:p w14:paraId="1F952503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548A461F" w14:textId="77777777" w:rsidR="007C552A" w:rsidRPr="007C552A" w:rsidRDefault="007C552A" w:rsidP="007C552A">
      <w:pPr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132F1561" w14:textId="737FCABA" w:rsidR="007C552A" w:rsidRDefault="007C552A" w:rsidP="006012E4">
      <w:pPr>
        <w:pStyle w:val="Prrafodelista"/>
        <w:numPr>
          <w:ilvl w:val="0"/>
          <w:numId w:val="9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ACUERDO 128/2023</w:t>
      </w:r>
      <w:r w:rsidRPr="007C552A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“CONMEMORACIÓN DEL DÍA INTERNACIONAL DE LA</w:t>
      </w:r>
      <w:r w:rsidRPr="007C552A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MUJER AFROLATINA, AFROCARIBEÑA Y DE LA DIASPORA DE LA LOCALIDAD DE SAN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CRISTÓBAL.”</w:t>
      </w:r>
    </w:p>
    <w:p w14:paraId="38DB37C0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27B5B126" w14:textId="6455BA46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Respuesta:</w:t>
      </w:r>
    </w:p>
    <w:p w14:paraId="433EF52B" w14:textId="77777777" w:rsidR="007C552A" w:rsidRDefault="007C552A" w:rsidP="007C552A">
      <w:pPr>
        <w:jc w:val="both"/>
        <w:rPr>
          <w:rFonts w:ascii="Garamond" w:hAnsi="Garamond" w:cs="Arial"/>
          <w:sz w:val="24"/>
          <w:szCs w:val="24"/>
          <w:lang w:val="es-CO"/>
        </w:rPr>
      </w:pPr>
    </w:p>
    <w:p w14:paraId="2BE38FE9" w14:textId="76DBA491" w:rsidR="007C552A" w:rsidRDefault="007C552A" w:rsidP="007C552A">
      <w:pPr>
        <w:pStyle w:val="Prrafodelista"/>
        <w:numPr>
          <w:ilvl w:val="0"/>
          <w:numId w:val="9"/>
        </w:numPr>
        <w:jc w:val="both"/>
        <w:rPr>
          <w:rFonts w:ascii="Garamond" w:hAnsi="Garamond" w:cs="Arial"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ACUERDO 129/2023</w:t>
      </w:r>
      <w:r w:rsidRPr="007C552A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“POR MEDIO DEL CUAL SE ESTRUCTURA LA MESA LOCAL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7C552A">
        <w:rPr>
          <w:rFonts w:ascii="Garamond" w:hAnsi="Garamond" w:cs="Arial"/>
          <w:sz w:val="24"/>
          <w:szCs w:val="24"/>
          <w:lang w:val="es-CO"/>
        </w:rPr>
        <w:t>DE AGRICULTURA URBANA DE LA LOCALIDAD DE SAN CRISTÓBAL”</w:t>
      </w:r>
    </w:p>
    <w:p w14:paraId="7503FEA7" w14:textId="77777777" w:rsidR="007C552A" w:rsidRDefault="007C552A" w:rsidP="007C552A">
      <w:pPr>
        <w:pStyle w:val="Prrafodelista"/>
        <w:ind w:left="1428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6F3D9358" w14:textId="0A4EAC27" w:rsidR="007C552A" w:rsidRPr="007C552A" w:rsidRDefault="007C552A" w:rsidP="007C552A">
      <w:pPr>
        <w:pStyle w:val="Prrafodelista"/>
        <w:ind w:left="1428"/>
        <w:jc w:val="both"/>
        <w:rPr>
          <w:rFonts w:ascii="Garamond" w:hAnsi="Garamond" w:cs="Arial"/>
          <w:sz w:val="24"/>
          <w:szCs w:val="24"/>
          <w:lang w:val="es-CO"/>
        </w:rPr>
      </w:pPr>
      <w:r w:rsidRPr="007C552A">
        <w:rPr>
          <w:rFonts w:ascii="Garamond" w:hAnsi="Garamond" w:cs="Arial"/>
          <w:b/>
          <w:bCs/>
          <w:sz w:val="24"/>
          <w:szCs w:val="24"/>
          <w:highlight w:val="yellow"/>
          <w:lang w:val="es-CO"/>
        </w:rPr>
        <w:t>Respuesta:</w:t>
      </w:r>
    </w:p>
    <w:p w14:paraId="69B4A494" w14:textId="77777777" w:rsidR="004E38A8" w:rsidRDefault="004E38A8" w:rsidP="004E38A8">
      <w:pPr>
        <w:pStyle w:val="Prrafodelista"/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0AE620C" w14:textId="77777777" w:rsidR="004E38A8" w:rsidRDefault="004E38A8" w:rsidP="004E38A8">
      <w:pPr>
        <w:pStyle w:val="Prrafodelista"/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6AE6FD" w14:textId="77777777" w:rsidR="004E38A8" w:rsidRDefault="008279D4" w:rsidP="004E38A8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Participación en la sesión de citación</w:t>
      </w:r>
      <w:r w:rsidRPr="004E38A8">
        <w:rPr>
          <w:rFonts w:ascii="Garamond" w:hAnsi="Garamond" w:cs="Arial"/>
          <w:sz w:val="24"/>
          <w:szCs w:val="24"/>
          <w:lang w:val="es-CO"/>
        </w:rPr>
        <w:t xml:space="preserve">: </w:t>
      </w:r>
      <w:r w:rsidR="007C552A" w:rsidRPr="004E38A8">
        <w:rPr>
          <w:rFonts w:ascii="Garamond" w:hAnsi="Garamond" w:cs="Arial"/>
          <w:sz w:val="24"/>
          <w:szCs w:val="24"/>
          <w:lang w:val="es-CO"/>
        </w:rPr>
        <w:t>C</w:t>
      </w:r>
      <w:r w:rsidRPr="004E38A8">
        <w:rPr>
          <w:rFonts w:ascii="Garamond" w:hAnsi="Garamond" w:cs="Arial"/>
          <w:sz w:val="24"/>
          <w:szCs w:val="24"/>
          <w:lang w:val="es-CO"/>
        </w:rPr>
        <w:t>onfirmamos la disposición para participar en la sesión, convocada para el viernes 24 de abril de 2026 a las 8:30 a.m., en el Campus de la Alcaldía Local de San Cristóbal</w:t>
      </w:r>
      <w:r w:rsidR="007C552A" w:rsidRPr="004E38A8">
        <w:rPr>
          <w:rFonts w:ascii="Garamond" w:hAnsi="Garamond" w:cs="Arial"/>
          <w:sz w:val="24"/>
          <w:szCs w:val="24"/>
          <w:lang w:val="es-CO"/>
        </w:rPr>
        <w:t xml:space="preserve"> cuyo tema principal es </w:t>
      </w:r>
      <w:r w:rsidR="007C552A" w:rsidRPr="004E38A8">
        <w:rPr>
          <w:rFonts w:ascii="Garamond" w:hAnsi="Garamond" w:cs="Arial"/>
          <w:sz w:val="24"/>
          <w:szCs w:val="24"/>
          <w:lang w:val="es-CO"/>
        </w:rPr>
        <w:t>Seguimiento Acuerdos Locales.</w:t>
      </w:r>
      <w:r w:rsidR="004E38A8" w:rsidRPr="004E38A8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29D0EB6" w14:textId="77777777" w:rsidR="004E38A8" w:rsidRDefault="004E38A8" w:rsidP="004E38A8">
      <w:pPr>
        <w:pStyle w:val="Prrafodelista"/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E4BEED8" w14:textId="332C3940" w:rsidR="004E38A8" w:rsidRPr="004E38A8" w:rsidRDefault="008279D4" w:rsidP="004E38A8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E38A8">
        <w:rPr>
          <w:rFonts w:ascii="Garamond" w:hAnsi="Garamond" w:cs="Arial"/>
          <w:sz w:val="24"/>
          <w:szCs w:val="24"/>
          <w:lang w:val="es-CO"/>
        </w:rPr>
        <w:t>La presentación correspondiente será remitida dentro del término solicitado, indicando el nombre del funcionario o funcionaria designada para realizar la exposición.</w:t>
      </w:r>
      <w:r w:rsidR="004E38A8" w:rsidRPr="004E38A8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E38A8" w:rsidRPr="004E38A8">
        <w:rPr>
          <w:rFonts w:ascii="Garamond" w:hAnsi="Garamond" w:cs="Arial"/>
          <w:sz w:val="24"/>
          <w:szCs w:val="24"/>
          <w:lang w:val="es-CO"/>
        </w:rPr>
        <w:t>(Mencionar quien asiste de cada área responsable)</w:t>
      </w:r>
    </w:p>
    <w:p w14:paraId="354CFCEF" w14:textId="77777777" w:rsid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B3A4567" w14:textId="05FF7C37" w:rsidR="008279D4" w:rsidRPr="008279D4" w:rsidRDefault="008279D4" w:rsidP="008279D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Agradecemos el espacio de diálogo institucional y reiteramos nuestro compromiso con el fortalecimiento de la gestión pública local y el cumplimiento de los acuerdos aprobados por esa corporación.</w:t>
      </w:r>
    </w:p>
    <w:p w14:paraId="41DF66C1" w14:textId="77777777" w:rsidR="008C1DEC" w:rsidRPr="008279D4" w:rsidRDefault="008C1DEC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F524531" w14:textId="0C660BCD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</w:t>
      </w:r>
      <w:r w:rsidR="000133C4" w:rsidRPr="008279D4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279D4">
        <w:rPr>
          <w:rFonts w:ascii="Garamond" w:hAnsi="Garamond" w:cs="Arial"/>
          <w:sz w:val="24"/>
          <w:szCs w:val="24"/>
          <w:lang w:val="es-CO"/>
        </w:rPr>
        <w:t>territorio de oportunidades.</w:t>
      </w:r>
    </w:p>
    <w:p w14:paraId="5FECC5B1" w14:textId="77777777" w:rsidR="000133C4" w:rsidRPr="008279D4" w:rsidRDefault="000133C4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CCD2F9A" w14:textId="77777777" w:rsidR="00F22308" w:rsidRPr="008279D4" w:rsidRDefault="00F2230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9B077B3" w14:textId="1D0B7713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5BE3CA13" w14:textId="4CCC2141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E249919" w14:textId="77777777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04DFD2" w14:textId="77777777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1ECD1FD" w14:textId="77777777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8279D4">
        <w:rPr>
          <w:rFonts w:ascii="Garamond" w:hAnsi="Garamond" w:cs="Arial"/>
          <w:b/>
          <w:bCs/>
          <w:sz w:val="24"/>
          <w:szCs w:val="24"/>
          <w:lang w:val="es-CO"/>
        </w:rPr>
        <w:t>CARLOS HERNANDO MACÍAS MONTOYA</w:t>
      </w:r>
    </w:p>
    <w:p w14:paraId="1540A716" w14:textId="77777777" w:rsidR="00664FF8" w:rsidRPr="008279D4" w:rsidRDefault="00664FF8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279D4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02C27010" w14:textId="20D77D93" w:rsidR="007975AD" w:rsidRPr="008279D4" w:rsidRDefault="000133C4" w:rsidP="00664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2" w:history="1">
        <w:r w:rsidRPr="008279D4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8279D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3FB7643" w14:textId="77777777" w:rsidR="009E3954" w:rsidRPr="004E38A8" w:rsidRDefault="009E3954" w:rsidP="000133C4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n-US"/>
        </w:rPr>
      </w:pPr>
    </w:p>
    <w:p w14:paraId="39E8864A" w14:textId="161522FD" w:rsidR="009E3954" w:rsidRPr="004E38A8" w:rsidRDefault="009E3954" w:rsidP="009E3954">
      <w:pPr>
        <w:spacing w:after="0"/>
        <w:jc w:val="both"/>
        <w:rPr>
          <w:rFonts w:ascii="Garamond" w:hAnsi="Garamond" w:cs="Arial"/>
          <w:sz w:val="16"/>
          <w:szCs w:val="16"/>
          <w:lang w:val="es-MX"/>
        </w:rPr>
      </w:pPr>
      <w:r w:rsidRPr="004E38A8">
        <w:rPr>
          <w:rFonts w:ascii="Garamond" w:hAnsi="Garamond" w:cs="Arial"/>
          <w:sz w:val="16"/>
          <w:szCs w:val="16"/>
          <w:lang w:val="es-MX"/>
        </w:rPr>
        <w:t xml:space="preserve">Proyectó: Diana Isabel Bravo Cordoba – CPS 237-2026 </w:t>
      </w:r>
    </w:p>
    <w:p w14:paraId="0A29D45F" w14:textId="287E4C20" w:rsidR="004E38A8" w:rsidRPr="004E38A8" w:rsidRDefault="004E38A8" w:rsidP="004E38A8">
      <w:pPr>
        <w:spacing w:after="0"/>
        <w:jc w:val="both"/>
        <w:rPr>
          <w:rFonts w:ascii="Garamond" w:hAnsi="Garamond" w:cs="Arial"/>
          <w:sz w:val="16"/>
          <w:szCs w:val="16"/>
          <w:lang w:val="es-MX"/>
        </w:rPr>
      </w:pPr>
      <w:r w:rsidRPr="004E38A8">
        <w:rPr>
          <w:rFonts w:ascii="Garamond" w:hAnsi="Garamond" w:cs="Arial"/>
          <w:sz w:val="16"/>
          <w:szCs w:val="16"/>
          <w:lang w:val="es-MX"/>
        </w:rPr>
        <w:t xml:space="preserve">Proyectó: </w:t>
      </w:r>
      <w:r>
        <w:rPr>
          <w:rFonts w:ascii="Garamond" w:hAnsi="Garamond" w:cs="Arial"/>
          <w:sz w:val="16"/>
          <w:szCs w:val="16"/>
          <w:lang w:val="es-MX"/>
        </w:rPr>
        <w:t>XXXXXXXXXX</w:t>
      </w:r>
      <w:r w:rsidRPr="004E38A8">
        <w:rPr>
          <w:rFonts w:ascii="Garamond" w:hAnsi="Garamond" w:cs="Arial"/>
          <w:sz w:val="16"/>
          <w:szCs w:val="16"/>
          <w:lang w:val="es-MX"/>
        </w:rPr>
        <w:t xml:space="preserve"> – CPS </w:t>
      </w:r>
      <w:r>
        <w:rPr>
          <w:rFonts w:ascii="Garamond" w:hAnsi="Garamond" w:cs="Arial"/>
          <w:sz w:val="16"/>
          <w:szCs w:val="16"/>
          <w:lang w:val="es-MX"/>
        </w:rPr>
        <w:t>XXX</w:t>
      </w:r>
      <w:r w:rsidRPr="004E38A8">
        <w:rPr>
          <w:rFonts w:ascii="Garamond" w:hAnsi="Garamond" w:cs="Arial"/>
          <w:sz w:val="16"/>
          <w:szCs w:val="16"/>
          <w:lang w:val="es-MX"/>
        </w:rPr>
        <w:t xml:space="preserve">-2026 </w:t>
      </w:r>
    </w:p>
    <w:p w14:paraId="7E5A7F22" w14:textId="40BAA13E" w:rsidR="004E38A8" w:rsidRPr="004E38A8" w:rsidRDefault="004E38A8" w:rsidP="004E38A8">
      <w:pPr>
        <w:spacing w:after="0"/>
        <w:jc w:val="both"/>
        <w:rPr>
          <w:rFonts w:ascii="Garamond" w:hAnsi="Garamond" w:cs="Arial"/>
          <w:sz w:val="16"/>
          <w:szCs w:val="16"/>
          <w:lang w:val="es-MX"/>
        </w:rPr>
      </w:pPr>
      <w:r w:rsidRPr="004E38A8">
        <w:rPr>
          <w:rFonts w:ascii="Garamond" w:hAnsi="Garamond" w:cs="Arial"/>
          <w:sz w:val="16"/>
          <w:szCs w:val="16"/>
          <w:lang w:val="es-MX"/>
        </w:rPr>
        <w:t xml:space="preserve">Proyectó: </w:t>
      </w:r>
      <w:r>
        <w:rPr>
          <w:rFonts w:ascii="Garamond" w:hAnsi="Garamond" w:cs="Arial"/>
          <w:sz w:val="16"/>
          <w:szCs w:val="16"/>
          <w:lang w:val="es-MX"/>
        </w:rPr>
        <w:t>XXXXXXXXXX</w:t>
      </w:r>
      <w:r w:rsidRPr="004E38A8">
        <w:rPr>
          <w:rFonts w:ascii="Garamond" w:hAnsi="Garamond" w:cs="Arial"/>
          <w:sz w:val="16"/>
          <w:szCs w:val="16"/>
          <w:lang w:val="es-MX"/>
        </w:rPr>
        <w:t xml:space="preserve"> – CPS </w:t>
      </w:r>
      <w:r>
        <w:rPr>
          <w:rFonts w:ascii="Garamond" w:hAnsi="Garamond" w:cs="Arial"/>
          <w:sz w:val="16"/>
          <w:szCs w:val="16"/>
          <w:lang w:val="es-MX"/>
        </w:rPr>
        <w:t>XXX</w:t>
      </w:r>
      <w:r w:rsidRPr="004E38A8">
        <w:rPr>
          <w:rFonts w:ascii="Garamond" w:hAnsi="Garamond" w:cs="Arial"/>
          <w:sz w:val="16"/>
          <w:szCs w:val="16"/>
          <w:lang w:val="es-MX"/>
        </w:rPr>
        <w:t xml:space="preserve">-2026 </w:t>
      </w:r>
    </w:p>
    <w:p w14:paraId="41057A18" w14:textId="0BA81F4A" w:rsidR="004E38A8" w:rsidRDefault="004E38A8" w:rsidP="009E3954">
      <w:pPr>
        <w:spacing w:after="0"/>
        <w:jc w:val="both"/>
        <w:rPr>
          <w:rFonts w:ascii="Garamond" w:hAnsi="Garamond" w:cs="Arial"/>
          <w:sz w:val="16"/>
          <w:szCs w:val="16"/>
          <w:lang w:val="es-MX"/>
        </w:rPr>
      </w:pPr>
      <w:r w:rsidRPr="004E38A8">
        <w:rPr>
          <w:rFonts w:ascii="Garamond" w:hAnsi="Garamond" w:cs="Arial"/>
          <w:sz w:val="16"/>
          <w:szCs w:val="16"/>
          <w:lang w:val="es-MX"/>
        </w:rPr>
        <w:t>Proyectó:</w:t>
      </w:r>
      <w:r>
        <w:rPr>
          <w:rFonts w:ascii="Garamond" w:hAnsi="Garamond" w:cs="Arial"/>
          <w:sz w:val="16"/>
          <w:szCs w:val="16"/>
          <w:lang w:val="es-MX"/>
        </w:rPr>
        <w:t xml:space="preserve"> XXXXXXXXXX </w:t>
      </w:r>
      <w:r w:rsidRPr="004E38A8">
        <w:rPr>
          <w:rFonts w:ascii="Garamond" w:hAnsi="Garamond" w:cs="Arial"/>
          <w:sz w:val="16"/>
          <w:szCs w:val="16"/>
          <w:lang w:val="es-MX"/>
        </w:rPr>
        <w:t xml:space="preserve">– CPS </w:t>
      </w:r>
      <w:r>
        <w:rPr>
          <w:rFonts w:ascii="Garamond" w:hAnsi="Garamond" w:cs="Arial"/>
          <w:sz w:val="16"/>
          <w:szCs w:val="16"/>
          <w:lang w:val="es-MX"/>
        </w:rPr>
        <w:t>XXX</w:t>
      </w:r>
      <w:r w:rsidRPr="004E38A8">
        <w:rPr>
          <w:rFonts w:ascii="Garamond" w:hAnsi="Garamond" w:cs="Arial"/>
          <w:sz w:val="16"/>
          <w:szCs w:val="16"/>
          <w:lang w:val="es-MX"/>
        </w:rPr>
        <w:t xml:space="preserve">-2026 </w:t>
      </w:r>
    </w:p>
    <w:p w14:paraId="60CFA95C" w14:textId="59D7A5EE" w:rsidR="004E38A8" w:rsidRPr="004E38A8" w:rsidRDefault="009E3954" w:rsidP="009E3954">
      <w:pPr>
        <w:spacing w:after="0"/>
        <w:jc w:val="both"/>
        <w:rPr>
          <w:rFonts w:ascii="Garamond" w:hAnsi="Garamond" w:cs="Arial"/>
          <w:sz w:val="16"/>
          <w:szCs w:val="16"/>
          <w:lang w:val="es-MX"/>
        </w:rPr>
      </w:pPr>
      <w:r w:rsidRPr="004E38A8">
        <w:rPr>
          <w:rFonts w:ascii="Garamond" w:hAnsi="Garamond" w:cs="Arial"/>
          <w:sz w:val="16"/>
          <w:szCs w:val="16"/>
          <w:lang w:val="es-MX"/>
        </w:rPr>
        <w:lastRenderedPageBreak/>
        <w:t xml:space="preserve">Revisó: Juan Carlos Linares Jiménez – CPS 240-2026 </w:t>
      </w:r>
    </w:p>
    <w:p w14:paraId="1D478D64" w14:textId="77777777" w:rsidR="009E3954" w:rsidRPr="004E38A8" w:rsidRDefault="009E3954" w:rsidP="009E3954">
      <w:pPr>
        <w:spacing w:after="0"/>
        <w:jc w:val="both"/>
        <w:rPr>
          <w:rFonts w:ascii="Garamond" w:hAnsi="Garamond" w:cs="Arial"/>
          <w:sz w:val="16"/>
          <w:szCs w:val="16"/>
          <w:lang w:val="es-MX"/>
        </w:rPr>
      </w:pPr>
      <w:r w:rsidRPr="004E38A8">
        <w:rPr>
          <w:rFonts w:ascii="Garamond" w:hAnsi="Garamond" w:cs="Arial"/>
          <w:sz w:val="16"/>
          <w:szCs w:val="16"/>
          <w:lang w:val="es-MX"/>
        </w:rPr>
        <w:t>Revisó: Esthefany Chaverra Mosquera – CPS 121-2026</w:t>
      </w:r>
    </w:p>
    <w:p w14:paraId="06606094" w14:textId="45E491C0" w:rsidR="001E5578" w:rsidRPr="004E38A8" w:rsidRDefault="009E3954" w:rsidP="009E3954">
      <w:pPr>
        <w:spacing w:after="0"/>
        <w:rPr>
          <w:rFonts w:ascii="Garamond" w:hAnsi="Garamond" w:cs="Arial"/>
          <w:sz w:val="16"/>
          <w:szCs w:val="16"/>
          <w:lang w:val="es-CO"/>
        </w:rPr>
      </w:pPr>
      <w:r w:rsidRPr="004E38A8">
        <w:rPr>
          <w:rFonts w:ascii="Garamond" w:hAnsi="Garamond" w:cs="Arial"/>
          <w:sz w:val="16"/>
          <w:szCs w:val="16"/>
          <w:lang w:val="es-CO"/>
        </w:rPr>
        <w:t>Revisó: Fernando Andrés Carvajal Molina – CPS 122-2026</w:t>
      </w:r>
    </w:p>
    <w:sectPr w:rsidR="001E5578" w:rsidRPr="004E38A8" w:rsidSect="009E3954">
      <w:headerReference w:type="default" r:id="rId13"/>
      <w:footerReference w:type="default" r:id="rId14"/>
      <w:pgSz w:w="12240" w:h="15840"/>
      <w:pgMar w:top="2268" w:right="900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4DE64" w14:textId="77777777" w:rsidR="007932F3" w:rsidRDefault="007932F3" w:rsidP="0001578B">
      <w:pPr>
        <w:spacing w:after="0" w:line="240" w:lineRule="auto"/>
      </w:pPr>
      <w:r>
        <w:separator/>
      </w:r>
    </w:p>
  </w:endnote>
  <w:endnote w:type="continuationSeparator" w:id="0">
    <w:p w14:paraId="2304C366" w14:textId="77777777" w:rsidR="007932F3" w:rsidRDefault="007932F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70085659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1CD4E" w14:textId="77777777" w:rsidR="007932F3" w:rsidRDefault="007932F3" w:rsidP="0001578B">
      <w:pPr>
        <w:spacing w:after="0" w:line="240" w:lineRule="auto"/>
      </w:pPr>
      <w:r>
        <w:separator/>
      </w:r>
    </w:p>
  </w:footnote>
  <w:footnote w:type="continuationSeparator" w:id="0">
    <w:p w14:paraId="34C1B478" w14:textId="77777777" w:rsidR="007932F3" w:rsidRDefault="007932F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810575815" name="Imagen 8105758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4056"/>
    <w:multiLevelType w:val="hybridMultilevel"/>
    <w:tmpl w:val="E9088F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4065C"/>
    <w:multiLevelType w:val="hybridMultilevel"/>
    <w:tmpl w:val="EC80B0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0939"/>
    <w:multiLevelType w:val="hybridMultilevel"/>
    <w:tmpl w:val="F0323F8C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B94D5A"/>
    <w:multiLevelType w:val="hybridMultilevel"/>
    <w:tmpl w:val="7A6620B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0B40C4"/>
    <w:multiLevelType w:val="hybridMultilevel"/>
    <w:tmpl w:val="C58039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1AF7"/>
    <w:multiLevelType w:val="hybridMultilevel"/>
    <w:tmpl w:val="E9088F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27C6D"/>
    <w:multiLevelType w:val="hybridMultilevel"/>
    <w:tmpl w:val="4DF043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F2E1C"/>
    <w:multiLevelType w:val="hybridMultilevel"/>
    <w:tmpl w:val="1D70B4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B1611"/>
    <w:multiLevelType w:val="hybridMultilevel"/>
    <w:tmpl w:val="644422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0D4E4E"/>
    <w:multiLevelType w:val="hybridMultilevel"/>
    <w:tmpl w:val="9FC00F1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AE629A"/>
    <w:multiLevelType w:val="hybridMultilevel"/>
    <w:tmpl w:val="D36C6B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579F1"/>
    <w:multiLevelType w:val="hybridMultilevel"/>
    <w:tmpl w:val="E9088F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632775">
    <w:abstractNumId w:val="0"/>
  </w:num>
  <w:num w:numId="2" w16cid:durableId="1832521111">
    <w:abstractNumId w:val="11"/>
  </w:num>
  <w:num w:numId="3" w16cid:durableId="901990202">
    <w:abstractNumId w:val="5"/>
  </w:num>
  <w:num w:numId="4" w16cid:durableId="1202741263">
    <w:abstractNumId w:val="1"/>
  </w:num>
  <w:num w:numId="5" w16cid:durableId="275454314">
    <w:abstractNumId w:val="3"/>
  </w:num>
  <w:num w:numId="6" w16cid:durableId="1531335844">
    <w:abstractNumId w:val="9"/>
  </w:num>
  <w:num w:numId="7" w16cid:durableId="687872575">
    <w:abstractNumId w:val="7"/>
  </w:num>
  <w:num w:numId="8" w16cid:durableId="1772510333">
    <w:abstractNumId w:val="8"/>
  </w:num>
  <w:num w:numId="9" w16cid:durableId="1667047786">
    <w:abstractNumId w:val="2"/>
  </w:num>
  <w:num w:numId="10" w16cid:durableId="1818456020">
    <w:abstractNumId w:val="10"/>
  </w:num>
  <w:num w:numId="11" w16cid:durableId="969675252">
    <w:abstractNumId w:val="6"/>
  </w:num>
  <w:num w:numId="12" w16cid:durableId="127629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3C4"/>
    <w:rsid w:val="0001578B"/>
    <w:rsid w:val="000479EE"/>
    <w:rsid w:val="00053616"/>
    <w:rsid w:val="000709DC"/>
    <w:rsid w:val="00091A29"/>
    <w:rsid w:val="00094994"/>
    <w:rsid w:val="000C12BA"/>
    <w:rsid w:val="000E172C"/>
    <w:rsid w:val="00120907"/>
    <w:rsid w:val="00192508"/>
    <w:rsid w:val="00195DEB"/>
    <w:rsid w:val="001E5578"/>
    <w:rsid w:val="001E5784"/>
    <w:rsid w:val="00233A4C"/>
    <w:rsid w:val="002666D4"/>
    <w:rsid w:val="00292111"/>
    <w:rsid w:val="002A093C"/>
    <w:rsid w:val="002D6F98"/>
    <w:rsid w:val="0032355D"/>
    <w:rsid w:val="00345AD5"/>
    <w:rsid w:val="00392EAA"/>
    <w:rsid w:val="003A4DD8"/>
    <w:rsid w:val="0046359A"/>
    <w:rsid w:val="00495EAB"/>
    <w:rsid w:val="004D0BC2"/>
    <w:rsid w:val="004D3C9C"/>
    <w:rsid w:val="004E38A8"/>
    <w:rsid w:val="004F09B9"/>
    <w:rsid w:val="00537016"/>
    <w:rsid w:val="005441E2"/>
    <w:rsid w:val="00557CE6"/>
    <w:rsid w:val="005A43D9"/>
    <w:rsid w:val="005C4ED6"/>
    <w:rsid w:val="00605705"/>
    <w:rsid w:val="00634EB5"/>
    <w:rsid w:val="00640B16"/>
    <w:rsid w:val="00642156"/>
    <w:rsid w:val="00652AFA"/>
    <w:rsid w:val="00664FF8"/>
    <w:rsid w:val="006775C8"/>
    <w:rsid w:val="006A4B59"/>
    <w:rsid w:val="007406F9"/>
    <w:rsid w:val="007932F3"/>
    <w:rsid w:val="007975AD"/>
    <w:rsid w:val="007A5E88"/>
    <w:rsid w:val="007C552A"/>
    <w:rsid w:val="007D6466"/>
    <w:rsid w:val="007E5AA8"/>
    <w:rsid w:val="00807E1F"/>
    <w:rsid w:val="008279D4"/>
    <w:rsid w:val="00832DED"/>
    <w:rsid w:val="008440AA"/>
    <w:rsid w:val="008910F7"/>
    <w:rsid w:val="008929CD"/>
    <w:rsid w:val="008A6452"/>
    <w:rsid w:val="008C1DEC"/>
    <w:rsid w:val="008C5786"/>
    <w:rsid w:val="008F18DF"/>
    <w:rsid w:val="008F3BC1"/>
    <w:rsid w:val="009045D8"/>
    <w:rsid w:val="00923BA8"/>
    <w:rsid w:val="009360B3"/>
    <w:rsid w:val="00942F23"/>
    <w:rsid w:val="00953EBA"/>
    <w:rsid w:val="00980E21"/>
    <w:rsid w:val="00994C69"/>
    <w:rsid w:val="009A4F1C"/>
    <w:rsid w:val="009C6AEB"/>
    <w:rsid w:val="009E3954"/>
    <w:rsid w:val="009F31FC"/>
    <w:rsid w:val="00A67180"/>
    <w:rsid w:val="00A959B8"/>
    <w:rsid w:val="00AB7402"/>
    <w:rsid w:val="00AC2B34"/>
    <w:rsid w:val="00AE0AC8"/>
    <w:rsid w:val="00B00446"/>
    <w:rsid w:val="00B41827"/>
    <w:rsid w:val="00B4373C"/>
    <w:rsid w:val="00B52543"/>
    <w:rsid w:val="00B617D0"/>
    <w:rsid w:val="00B62873"/>
    <w:rsid w:val="00BA32CB"/>
    <w:rsid w:val="00C079F0"/>
    <w:rsid w:val="00C10A27"/>
    <w:rsid w:val="00C23DAF"/>
    <w:rsid w:val="00C74868"/>
    <w:rsid w:val="00C86032"/>
    <w:rsid w:val="00CC5B33"/>
    <w:rsid w:val="00CC745C"/>
    <w:rsid w:val="00CE07FF"/>
    <w:rsid w:val="00D17667"/>
    <w:rsid w:val="00D566B4"/>
    <w:rsid w:val="00DA3D2B"/>
    <w:rsid w:val="00DF47E3"/>
    <w:rsid w:val="00E51123"/>
    <w:rsid w:val="00E827F0"/>
    <w:rsid w:val="00E944E5"/>
    <w:rsid w:val="00EA6BB9"/>
    <w:rsid w:val="00EB1D5E"/>
    <w:rsid w:val="00EC65C5"/>
    <w:rsid w:val="00ED0145"/>
    <w:rsid w:val="00F00615"/>
    <w:rsid w:val="00F22308"/>
    <w:rsid w:val="00F4437D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C1D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1D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C2B3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2B34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E557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C1DE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1D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gela.conto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al2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3</cp:revision>
  <cp:lastPrinted>2016-01-06T16:31:00Z</cp:lastPrinted>
  <dcterms:created xsi:type="dcterms:W3CDTF">2026-04-15T14:30:00Z</dcterms:created>
  <dcterms:modified xsi:type="dcterms:W3CDTF">2026-04-15T14:30:00Z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